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59268" w14:textId="17D728B9" w:rsidR="00301298" w:rsidRDefault="00103E1D" w:rsidP="00103E1D">
      <w:pPr>
        <w:pStyle w:val="Corpotesto"/>
        <w:spacing w:before="80"/>
        <w:ind w:left="3013" w:right="2390"/>
        <w:rPr>
          <w:rFonts w:ascii="Arial MT" w:hAnsi="Arial MT"/>
        </w:rPr>
      </w:pPr>
      <w:r>
        <w:rPr>
          <w:rFonts w:ascii="Arial MT" w:hAnsi="Arial MT"/>
        </w:rPr>
        <w:t xml:space="preserve">            Griglia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II</w:t>
      </w:r>
      <w:r>
        <w:rPr>
          <w:rFonts w:ascii="Arial MT" w:hAnsi="Arial MT"/>
          <w:spacing w:val="3"/>
        </w:rPr>
        <w:t xml:space="preserve"> </w:t>
      </w:r>
      <w:r>
        <w:rPr>
          <w:rFonts w:ascii="Arial MT" w:hAnsi="Arial MT"/>
        </w:rPr>
        <w:t>prova</w:t>
      </w:r>
    </w:p>
    <w:p w14:paraId="768E6B88" w14:textId="33778170" w:rsidR="00301298" w:rsidRDefault="009C1E14" w:rsidP="00103E1D">
      <w:pPr>
        <w:pStyle w:val="Titolo1"/>
        <w:spacing w:before="93" w:line="268" w:lineRule="exact"/>
        <w:ind w:left="3013" w:right="3132"/>
        <w:rPr>
          <w:sz w:val="20"/>
          <w:szCs w:val="20"/>
        </w:rPr>
      </w:pPr>
      <w:r>
        <w:rPr>
          <w:sz w:val="20"/>
          <w:szCs w:val="20"/>
        </w:rPr>
        <w:t xml:space="preserve">      LICEO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STATALE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"G.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FRACASTORO"</w:t>
      </w:r>
    </w:p>
    <w:p w14:paraId="50C032BF" w14:textId="7AE13DD0" w:rsidR="00301298" w:rsidRDefault="00103E1D" w:rsidP="00103E1D">
      <w:pPr>
        <w:pStyle w:val="Corpotesto"/>
        <w:spacing w:line="243" w:lineRule="exact"/>
        <w:ind w:left="2957" w:right="3132"/>
      </w:pPr>
      <w:r>
        <w:t xml:space="preserve">                      VERONA</w:t>
      </w:r>
    </w:p>
    <w:p w14:paraId="7867AA6A" w14:textId="77777777" w:rsidR="00301298" w:rsidRDefault="00301298" w:rsidP="009C1E14">
      <w:pPr>
        <w:pStyle w:val="Corpotesto"/>
        <w:spacing w:before="12"/>
        <w:ind w:left="2962" w:right="3132"/>
        <w:jc w:val="center"/>
      </w:pPr>
    </w:p>
    <w:p w14:paraId="3C01AD54" w14:textId="77777777" w:rsidR="00301298" w:rsidRDefault="00301298" w:rsidP="009C1E14">
      <w:pPr>
        <w:pStyle w:val="Corpotesto"/>
      </w:pPr>
    </w:p>
    <w:p w14:paraId="27633D11" w14:textId="77777777" w:rsidR="00301298" w:rsidRDefault="00301298" w:rsidP="009C1E14">
      <w:pPr>
        <w:sectPr w:rsidR="00301298">
          <w:pgSz w:w="11906" w:h="16838"/>
          <w:pgMar w:top="1060" w:right="1680" w:bottom="280" w:left="1040" w:header="0" w:footer="0" w:gutter="0"/>
          <w:cols w:space="720"/>
          <w:formProt w:val="0"/>
          <w:docGrid w:linePitch="600" w:charSpace="36864"/>
        </w:sectPr>
      </w:pPr>
    </w:p>
    <w:p w14:paraId="252A8EF1" w14:textId="77777777" w:rsidR="00301298" w:rsidRDefault="00000000" w:rsidP="009C1E14">
      <w:pPr>
        <w:pStyle w:val="Corpotesto"/>
        <w:spacing w:before="68"/>
        <w:ind w:left="140"/>
      </w:pPr>
      <w:r>
        <w:t>GRIGLIA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SECONDA</w:t>
      </w:r>
      <w:r>
        <w:rPr>
          <w:spacing w:val="-3"/>
        </w:rPr>
        <w:t xml:space="preserve"> </w:t>
      </w:r>
      <w:r>
        <w:t>PROVA</w:t>
      </w:r>
    </w:p>
    <w:p w14:paraId="260BC96E" w14:textId="77777777" w:rsidR="009C1E14" w:rsidRDefault="009C1E14" w:rsidP="009C1E14">
      <w:pPr>
        <w:pStyle w:val="Titolo1"/>
        <w:tabs>
          <w:tab w:val="left" w:pos="3481"/>
        </w:tabs>
        <w:rPr>
          <w:sz w:val="20"/>
          <w:szCs w:val="20"/>
        </w:rPr>
      </w:pPr>
    </w:p>
    <w:p w14:paraId="6CBA7E40" w14:textId="4DA74B97" w:rsidR="00301298" w:rsidRDefault="00000000" w:rsidP="009C1E14">
      <w:pPr>
        <w:pStyle w:val="Titolo1"/>
        <w:tabs>
          <w:tab w:val="left" w:pos="3481"/>
        </w:tabs>
        <w:rPr>
          <w:sz w:val="20"/>
          <w:szCs w:val="20"/>
        </w:rPr>
      </w:pPr>
      <w:r>
        <w:rPr>
          <w:sz w:val="20"/>
          <w:szCs w:val="20"/>
        </w:rPr>
        <w:t>CANDIDATO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</w:p>
    <w:p w14:paraId="498A6120" w14:textId="5E103D49" w:rsidR="00301298" w:rsidRDefault="00000000" w:rsidP="009C1E14">
      <w:pPr>
        <w:pStyle w:val="Corpotesto"/>
        <w:spacing w:before="60"/>
        <w:ind w:right="313"/>
      </w:pPr>
      <w:r>
        <w:br w:type="column"/>
      </w:r>
      <w:r>
        <w:rPr>
          <w:spacing w:val="-6"/>
        </w:rPr>
        <w:t xml:space="preserve"> </w:t>
      </w:r>
      <w:r>
        <w:t>DIRITTO</w:t>
      </w:r>
      <w:r w:rsidR="009C1E14">
        <w:t>-</w:t>
      </w:r>
      <w:r>
        <w:rPr>
          <w:spacing w:val="-5"/>
        </w:rPr>
        <w:t xml:space="preserve"> </w:t>
      </w:r>
      <w:r>
        <w:t>ECONOMIA</w:t>
      </w:r>
      <w:r w:rsidR="009C1E14">
        <w:t xml:space="preserve"> POLITICA</w:t>
      </w:r>
    </w:p>
    <w:p w14:paraId="58B2A0AB" w14:textId="77777777" w:rsidR="009C1E14" w:rsidRDefault="009C1E14" w:rsidP="009C1E14">
      <w:pPr>
        <w:pStyle w:val="Corpotesto"/>
        <w:tabs>
          <w:tab w:val="left" w:pos="2190"/>
        </w:tabs>
        <w:spacing w:before="32"/>
        <w:ind w:right="277"/>
      </w:pPr>
    </w:p>
    <w:p w14:paraId="5CBCD679" w14:textId="2D3B582E" w:rsidR="00301298" w:rsidRDefault="00000000" w:rsidP="009C1E14">
      <w:pPr>
        <w:pStyle w:val="Corpotesto"/>
        <w:tabs>
          <w:tab w:val="left" w:pos="2190"/>
        </w:tabs>
        <w:spacing w:before="32"/>
        <w:ind w:right="277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CDB663" w14:textId="77777777" w:rsidR="00301298" w:rsidRDefault="00301298" w:rsidP="009C1E14"/>
    <w:p w14:paraId="6470A194" w14:textId="77777777" w:rsidR="009C1E14" w:rsidRDefault="009C1E14" w:rsidP="009C1E14"/>
    <w:p w14:paraId="537CD598" w14:textId="77777777" w:rsidR="009C1E14" w:rsidRDefault="009C1E14" w:rsidP="009C1E14">
      <w:pPr>
        <w:sectPr w:rsidR="009C1E14">
          <w:type w:val="continuous"/>
          <w:pgSz w:w="11906" w:h="16838"/>
          <w:pgMar w:top="1060" w:right="1680" w:bottom="280" w:left="1040" w:header="0" w:footer="0" w:gutter="0"/>
          <w:cols w:num="2" w:space="720" w:equalWidth="0">
            <w:col w:w="3717" w:space="1874"/>
            <w:col w:w="3594"/>
          </w:cols>
          <w:formProt w:val="0"/>
          <w:docGrid w:linePitch="600" w:charSpace="36864"/>
        </w:sectPr>
      </w:pPr>
    </w:p>
    <w:tbl>
      <w:tblPr>
        <w:tblStyle w:val="TableNormal"/>
        <w:tblW w:w="8804" w:type="dxa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3661"/>
        <w:gridCol w:w="4171"/>
        <w:gridCol w:w="972"/>
      </w:tblGrid>
      <w:tr w:rsidR="00301298" w14:paraId="52813024" w14:textId="77777777">
        <w:trPr>
          <w:trHeight w:val="250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1B08CC" w14:textId="77777777" w:rsidR="00301298" w:rsidRDefault="00000000" w:rsidP="009C1E14">
            <w:pPr>
              <w:pStyle w:val="TableParagraph"/>
              <w:spacing w:before="5" w:line="226" w:lineRule="exact"/>
              <w:ind w:left="39" w:right="36"/>
              <w:rPr>
                <w:sz w:val="20"/>
              </w:rPr>
            </w:pPr>
            <w:r>
              <w:rPr>
                <w:sz w:val="20"/>
                <w:szCs w:val="20"/>
              </w:rPr>
              <w:t>INDICATORI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D7F7B" w14:textId="77777777" w:rsidR="00301298" w:rsidRDefault="00000000" w:rsidP="009C1E14">
            <w:pPr>
              <w:pStyle w:val="TableParagraph"/>
              <w:spacing w:before="5" w:line="226" w:lineRule="exact"/>
              <w:ind w:left="1446" w:right="14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DESCRITTORI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077CF" w14:textId="77777777" w:rsidR="00301298" w:rsidRDefault="00000000" w:rsidP="009C1E14">
            <w:pPr>
              <w:pStyle w:val="TableParagraph"/>
              <w:spacing w:before="5" w:line="226" w:lineRule="exact"/>
              <w:ind w:left="167" w:right="160"/>
              <w:rPr>
                <w:sz w:val="20"/>
              </w:rPr>
            </w:pPr>
            <w:r>
              <w:rPr>
                <w:sz w:val="20"/>
                <w:szCs w:val="20"/>
              </w:rPr>
              <w:t>punti</w:t>
            </w:r>
          </w:p>
        </w:tc>
      </w:tr>
      <w:tr w:rsidR="00301298" w14:paraId="75B071A3" w14:textId="77777777">
        <w:trPr>
          <w:trHeight w:val="411"/>
        </w:trPr>
        <w:tc>
          <w:tcPr>
            <w:tcW w:w="4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0BD27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20056679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0A38F99D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46CCC4B7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38A381AA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73B220C9" w14:textId="77777777" w:rsidR="00301298" w:rsidRDefault="00301298" w:rsidP="009C1E14">
            <w:pPr>
              <w:pStyle w:val="TableParagraph"/>
              <w:spacing w:before="12"/>
              <w:ind w:left="0"/>
              <w:rPr>
                <w:sz w:val="20"/>
                <w:szCs w:val="20"/>
              </w:rPr>
            </w:pPr>
          </w:p>
          <w:p w14:paraId="13A0AA8B" w14:textId="77777777" w:rsidR="00301298" w:rsidRDefault="00000000" w:rsidP="009C1E14">
            <w:pPr>
              <w:pStyle w:val="TableParagraph"/>
              <w:spacing w:line="264" w:lineRule="auto"/>
              <w:ind w:left="29" w:right="26" w:hanging="3"/>
              <w:rPr>
                <w:sz w:val="16"/>
              </w:rPr>
            </w:pPr>
            <w:r>
              <w:rPr>
                <w:sz w:val="20"/>
                <w:szCs w:val="20"/>
              </w:rPr>
              <w:t>CONOSCERE: le categorie concettuali delle scienze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economiche,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giuridiche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e/o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sociali,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riferimenti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teorici,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temi</w:t>
            </w:r>
            <w:r>
              <w:rPr>
                <w:spacing w:val="-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i problemi, le tecniche e gli strumenti di ricerca afferenti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agli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argomenti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disciplinari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specifici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BB6327" w14:textId="77777777" w:rsidR="00301298" w:rsidRDefault="00301298" w:rsidP="009C1E14">
            <w:pPr>
              <w:pStyle w:val="TableParagraph"/>
              <w:spacing w:line="194" w:lineRule="exact"/>
              <w:rPr>
                <w:color w:val="FF000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77BAD" w14:textId="77777777" w:rsidR="00301298" w:rsidRDefault="00301298" w:rsidP="009C1E14">
            <w:pPr>
              <w:pStyle w:val="TableParagraph"/>
              <w:spacing w:before="96"/>
              <w:ind w:left="2"/>
              <w:rPr>
                <w:color w:val="FF0000"/>
              </w:rPr>
            </w:pPr>
          </w:p>
        </w:tc>
      </w:tr>
      <w:tr w:rsidR="00301298" w14:paraId="5CD0C59C" w14:textId="77777777">
        <w:trPr>
          <w:trHeight w:val="250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47999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98DF6" w14:textId="623A4CC2" w:rsidR="00301298" w:rsidRDefault="009C1E14" w:rsidP="009C1E14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3"/>
                <w:sz w:val="20"/>
                <w:szCs w:val="20"/>
              </w:rPr>
              <w:t xml:space="preserve"> gravemente </w:t>
            </w:r>
            <w:r>
              <w:rPr>
                <w:sz w:val="20"/>
                <w:szCs w:val="20"/>
              </w:rPr>
              <w:t>lacunose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881D17" w14:textId="77777777" w:rsidR="00301298" w:rsidRDefault="00000000" w:rsidP="009C1E14">
            <w:pPr>
              <w:pStyle w:val="TableParagraph"/>
              <w:spacing w:before="16" w:line="215" w:lineRule="exact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01298" w14:paraId="792A7DC4" w14:textId="77777777">
        <w:trPr>
          <w:trHeight w:val="251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39CBBC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9D1DF" w14:textId="77777777" w:rsidR="00301298" w:rsidRDefault="00000000" w:rsidP="009C1E14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lacunose,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non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gravemente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54B67" w14:textId="77777777" w:rsidR="00301298" w:rsidRDefault="00000000" w:rsidP="009C1E14">
            <w:pPr>
              <w:pStyle w:val="TableParagraph"/>
              <w:spacing w:before="16" w:line="215" w:lineRule="exact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01298" w14:paraId="3EBA0693" w14:textId="77777777">
        <w:trPr>
          <w:trHeight w:val="446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27AFC0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8E5A28" w14:textId="77777777" w:rsidR="00301298" w:rsidRDefault="00000000" w:rsidP="009C1E14">
            <w:pPr>
              <w:pStyle w:val="TableParagraph"/>
              <w:spacing w:before="123"/>
              <w:rPr>
                <w:sz w:val="16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approssimative,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parzi</w:t>
            </w:r>
            <w:r>
              <w:rPr>
                <w:sz w:val="20"/>
                <w:szCs w:val="20"/>
                <w:highlight w:val="white"/>
              </w:rPr>
              <w:t>ali</w:t>
            </w:r>
            <w:r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e/o</w:t>
            </w:r>
            <w:r>
              <w:rPr>
                <w:spacing w:val="-3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non</w:t>
            </w:r>
            <w:r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sem</w:t>
            </w:r>
            <w:r>
              <w:rPr>
                <w:sz w:val="20"/>
                <w:szCs w:val="20"/>
              </w:rPr>
              <w:t>pre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corrette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55852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01298" w14:paraId="4D7648F4" w14:textId="77777777">
        <w:trPr>
          <w:trHeight w:val="446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B0581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EE002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approssimative,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parziali,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sostanzialmente corrette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5484C5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01298" w14:paraId="74FB1792" w14:textId="77777777">
        <w:trPr>
          <w:trHeight w:val="447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9907E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91DD2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corrette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limitati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riferimenti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disciplinari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interdisciplinari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9D848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01298" w14:paraId="782E8A00" w14:textId="77777777">
        <w:trPr>
          <w:trHeight w:val="446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43EF0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F639E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adeguate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riferimenti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disciplinari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 interdisciplinari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coerenti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8D637E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01298" w14:paraId="59E951E0" w14:textId="77777777">
        <w:trPr>
          <w:trHeight w:val="447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108CE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6B8268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ampie,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precise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efficaci,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riferimenti disciplinari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interdisciplinari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accurati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7692C4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01298" w14:paraId="71040ABD" w14:textId="77777777">
        <w:trPr>
          <w:trHeight w:val="107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6F50F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435DD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32AF7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98" w14:paraId="2EFB229F" w14:textId="77777777">
        <w:trPr>
          <w:trHeight w:val="251"/>
        </w:trPr>
        <w:tc>
          <w:tcPr>
            <w:tcW w:w="4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CD9AA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44D722E7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0C62D116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45FBF250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6D8BBF2D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25321291" w14:textId="77777777" w:rsidR="00301298" w:rsidRDefault="00301298" w:rsidP="009C1E14">
            <w:pPr>
              <w:pStyle w:val="TableParagraph"/>
              <w:spacing w:before="8"/>
              <w:ind w:left="0"/>
              <w:rPr>
                <w:sz w:val="20"/>
                <w:szCs w:val="20"/>
              </w:rPr>
            </w:pPr>
          </w:p>
          <w:p w14:paraId="0CFF09D7" w14:textId="77777777" w:rsidR="00301298" w:rsidRDefault="00000000" w:rsidP="009C1E14">
            <w:pPr>
              <w:pStyle w:val="TableParagraph"/>
              <w:ind w:left="39" w:right="36"/>
              <w:rPr>
                <w:sz w:val="16"/>
              </w:rPr>
            </w:pPr>
            <w:r>
              <w:rPr>
                <w:sz w:val="20"/>
                <w:szCs w:val="20"/>
              </w:rPr>
              <w:t>COMPRENDERE:</w:t>
            </w:r>
          </w:p>
          <w:p w14:paraId="2F292352" w14:textId="77777777" w:rsidR="00301298" w:rsidRDefault="00000000" w:rsidP="009C1E14">
            <w:pPr>
              <w:pStyle w:val="TableParagraph"/>
              <w:spacing w:before="20" w:line="264" w:lineRule="auto"/>
              <w:ind w:left="41" w:right="36"/>
              <w:rPr>
                <w:sz w:val="16"/>
              </w:rPr>
            </w:pPr>
            <w:r>
              <w:rPr>
                <w:sz w:val="20"/>
                <w:szCs w:val="20"/>
              </w:rPr>
              <w:t>fornire un'analisi coerente ed essenziale delle informazioni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apprese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attraverso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l'analisi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fonti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metodi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ricerca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CCCB1" w14:textId="77777777" w:rsidR="00301298" w:rsidRDefault="00301298" w:rsidP="009C1E14">
            <w:pPr>
              <w:pStyle w:val="TableParagraph"/>
              <w:spacing w:before="27"/>
              <w:rPr>
                <w:color w:val="FF000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57C37" w14:textId="77777777" w:rsidR="00301298" w:rsidRDefault="00301298" w:rsidP="009C1E14">
            <w:pPr>
              <w:pStyle w:val="TableParagraph"/>
              <w:spacing w:before="16" w:line="215" w:lineRule="exact"/>
              <w:ind w:left="2"/>
              <w:rPr>
                <w:color w:val="FF0000"/>
              </w:rPr>
            </w:pPr>
          </w:p>
        </w:tc>
      </w:tr>
      <w:tr w:rsidR="00301298" w14:paraId="2FFB751C" w14:textId="77777777">
        <w:trPr>
          <w:trHeight w:val="447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6C0307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D1882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informazioni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metodi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ricerca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non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vengono riconosciuti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e/o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vengono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fraintesi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1FB89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01298" w14:paraId="04CF61A4" w14:textId="77777777">
        <w:trPr>
          <w:trHeight w:val="447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891CE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8E757D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informazioni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apprese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dalle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fonti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metodi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ricerca sono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riconosciute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solo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parzialmente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DF43C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01298" w14:paraId="1A52E6BC" w14:textId="77777777">
        <w:trPr>
          <w:trHeight w:val="446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17AC4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F6ECB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informazioni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metodi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ricerca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proposti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nelle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fonti vengono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riconosciuti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compresi</w:t>
            </w:r>
            <w:r>
              <w:rPr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BA476D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01298" w14:paraId="4FB63D28" w14:textId="77777777">
        <w:trPr>
          <w:trHeight w:val="671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A6E5E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91592" w14:textId="2DD22949" w:rsidR="00301298" w:rsidRDefault="00000000" w:rsidP="009C1E14">
            <w:pPr>
              <w:pStyle w:val="TableParagraph"/>
              <w:spacing w:before="127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informazioni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metodi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ricerca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proposti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nelle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fonti</w:t>
            </w:r>
            <w:r>
              <w:rPr>
                <w:spacing w:val="-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vengono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riconosciuti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="009C1E14">
              <w:rPr>
                <w:sz w:val="20"/>
                <w:szCs w:val="20"/>
              </w:rPr>
              <w:t>compresi</w:t>
            </w:r>
            <w:r w:rsidR="009C1E14">
              <w:rPr>
                <w:spacing w:val="-2"/>
                <w:sz w:val="20"/>
                <w:szCs w:val="20"/>
              </w:rPr>
              <w:t xml:space="preserve"> </w:t>
            </w:r>
            <w:r w:rsidR="009C1E14" w:rsidRPr="009C1E14">
              <w:rPr>
                <w:sz w:val="20"/>
                <w:szCs w:val="20"/>
              </w:rPr>
              <w:t>globalmente</w:t>
            </w:r>
            <w:r>
              <w:rPr>
                <w:sz w:val="20"/>
                <w:szCs w:val="20"/>
                <w:highlight w:val="white"/>
              </w:rPr>
              <w:t xml:space="preserve"> e/o </w:t>
            </w:r>
            <w:r w:rsidRPr="00BD0281">
              <w:rPr>
                <w:sz w:val="20"/>
                <w:szCs w:val="20"/>
              </w:rPr>
              <w:t>con precisione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D3A9B" w14:textId="77777777" w:rsidR="00301298" w:rsidRDefault="00301298" w:rsidP="009C1E14">
            <w:pPr>
              <w:pStyle w:val="TableParagraph"/>
              <w:spacing w:before="4"/>
              <w:ind w:left="0"/>
              <w:rPr>
                <w:sz w:val="20"/>
                <w:szCs w:val="20"/>
              </w:rPr>
            </w:pPr>
          </w:p>
          <w:p w14:paraId="379E51D6" w14:textId="77777777" w:rsidR="00301298" w:rsidRDefault="00000000" w:rsidP="009C1E14">
            <w:pPr>
              <w:pStyle w:val="TableParagraph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01298" w14:paraId="1A4BBB31" w14:textId="77777777">
        <w:trPr>
          <w:trHeight w:val="671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50D23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5B6E1" w14:textId="77777777" w:rsidR="00301298" w:rsidRDefault="00000000" w:rsidP="009C1E14">
            <w:pPr>
              <w:pStyle w:val="TableParagraph"/>
              <w:spacing w:before="127" w:line="264" w:lineRule="auto"/>
              <w:ind w:right="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informazioni e i metodi di ricerca proposti vengono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riconosciuti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compresi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precisione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completezza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A5B44D" w14:textId="77777777" w:rsidR="00301298" w:rsidRDefault="00301298" w:rsidP="009C1E14">
            <w:pPr>
              <w:pStyle w:val="TableParagraph"/>
              <w:spacing w:before="4"/>
              <w:ind w:left="0"/>
              <w:rPr>
                <w:sz w:val="20"/>
                <w:szCs w:val="20"/>
              </w:rPr>
            </w:pPr>
          </w:p>
          <w:p w14:paraId="6D02AA4A" w14:textId="77777777" w:rsidR="00301298" w:rsidRDefault="00000000" w:rsidP="009C1E14">
            <w:pPr>
              <w:pStyle w:val="TableParagraph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01298" w14:paraId="05A8B76F" w14:textId="77777777">
        <w:trPr>
          <w:trHeight w:val="106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90643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232C7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72A820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98" w14:paraId="7AE058AF" w14:textId="77777777">
        <w:trPr>
          <w:trHeight w:val="251"/>
        </w:trPr>
        <w:tc>
          <w:tcPr>
            <w:tcW w:w="4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91DD17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5ADB84EF" w14:textId="77777777" w:rsidR="00301298" w:rsidRDefault="00301298" w:rsidP="009C1E14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3287ACE7" w14:textId="77777777" w:rsidR="00301298" w:rsidRDefault="00301298" w:rsidP="009C1E14">
            <w:pPr>
              <w:pStyle w:val="TableParagraph"/>
              <w:spacing w:before="9"/>
              <w:ind w:left="0"/>
              <w:rPr>
                <w:sz w:val="20"/>
                <w:szCs w:val="20"/>
              </w:rPr>
            </w:pPr>
          </w:p>
          <w:p w14:paraId="1A00D8DC" w14:textId="77777777" w:rsidR="00301298" w:rsidRDefault="00000000" w:rsidP="009C1E14">
            <w:pPr>
              <w:pStyle w:val="TableParagraph"/>
              <w:ind w:left="36" w:right="36"/>
              <w:rPr>
                <w:sz w:val="16"/>
              </w:rPr>
            </w:pPr>
            <w:r>
              <w:rPr>
                <w:sz w:val="20"/>
                <w:szCs w:val="20"/>
              </w:rPr>
              <w:t>INTERPRETARE:</w:t>
            </w:r>
          </w:p>
          <w:p w14:paraId="2D8C3994" w14:textId="77777777" w:rsidR="00301298" w:rsidRDefault="00000000" w:rsidP="009C1E14">
            <w:pPr>
              <w:pStyle w:val="TableParagraph"/>
              <w:spacing w:before="20" w:line="264" w:lineRule="auto"/>
              <w:ind w:left="39" w:right="36"/>
              <w:rPr>
                <w:sz w:val="16"/>
              </w:rPr>
            </w:pPr>
            <w:r>
              <w:rPr>
                <w:sz w:val="20"/>
                <w:szCs w:val="20"/>
              </w:rPr>
              <w:t>il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contenuto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significato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informazioni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fornite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nella</w:t>
            </w:r>
            <w:r>
              <w:rPr>
                <w:spacing w:val="-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traccia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nelle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consegne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prova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prevede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9AB71" w14:textId="77777777" w:rsidR="00301298" w:rsidRDefault="00301298" w:rsidP="009C1E14">
            <w:pPr>
              <w:pStyle w:val="TableParagraph"/>
              <w:spacing w:before="27"/>
              <w:rPr>
                <w:color w:val="FF000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31598" w14:textId="77777777" w:rsidR="00301298" w:rsidRDefault="00301298" w:rsidP="009C1E14">
            <w:pPr>
              <w:pStyle w:val="TableParagraph"/>
              <w:spacing w:before="16" w:line="215" w:lineRule="exact"/>
              <w:ind w:left="2"/>
              <w:rPr>
                <w:color w:val="FF0000"/>
              </w:rPr>
            </w:pPr>
          </w:p>
        </w:tc>
      </w:tr>
      <w:tr w:rsidR="00301298" w14:paraId="20AF117A" w14:textId="77777777">
        <w:trPr>
          <w:trHeight w:val="250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B72425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F24895" w14:textId="6FCED1B9" w:rsidR="00301298" w:rsidRDefault="009C1E14" w:rsidP="009C1E14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20"/>
                <w:szCs w:val="20"/>
              </w:rPr>
              <w:t>Discorso</w:t>
            </w:r>
            <w:r>
              <w:rPr>
                <w:spacing w:val="-5"/>
                <w:sz w:val="20"/>
                <w:szCs w:val="20"/>
              </w:rPr>
              <w:t xml:space="preserve"> frammentato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incompleto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D724E3" w14:textId="77777777" w:rsidR="00301298" w:rsidRDefault="00000000" w:rsidP="009C1E14">
            <w:pPr>
              <w:pStyle w:val="TableParagraph"/>
              <w:spacing w:before="16" w:line="215" w:lineRule="exact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01298" w14:paraId="38C65BC0" w14:textId="77777777">
        <w:trPr>
          <w:trHeight w:val="446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E3635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B274A2" w14:textId="01039365" w:rsidR="00301298" w:rsidRDefault="009C1E14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Discorso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  <w:highlight w:val="white"/>
              </w:rPr>
              <w:t>non</w:t>
            </w:r>
            <w:r>
              <w:rPr>
                <w:sz w:val="20"/>
                <w:szCs w:val="20"/>
                <w:highlight w:val="white"/>
              </w:rPr>
              <w:t xml:space="preserve"> sempre</w:t>
            </w:r>
            <w:r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coerente</w:t>
            </w:r>
            <w:r>
              <w:rPr>
                <w:spacing w:val="-5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e/o</w:t>
            </w:r>
            <w:r>
              <w:rPr>
                <w:spacing w:val="-4"/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rie</w:t>
            </w:r>
            <w:r>
              <w:rPr>
                <w:sz w:val="20"/>
                <w:szCs w:val="20"/>
              </w:rPr>
              <w:t>laborazione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personale semplice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3B8C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01298" w14:paraId="26FCA649" w14:textId="77777777">
        <w:trPr>
          <w:trHeight w:val="447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AB230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52A253" w14:textId="03BFC299" w:rsidR="00301298" w:rsidRDefault="00000000" w:rsidP="009C1E14">
            <w:pPr>
              <w:pStyle w:val="TableParagraph"/>
              <w:spacing w:before="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Discorso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="009C1E14">
              <w:rPr>
                <w:sz w:val="20"/>
                <w:szCs w:val="20"/>
              </w:rPr>
              <w:t>coerente</w:t>
            </w:r>
            <w:r w:rsidR="009C1E14">
              <w:rPr>
                <w:spacing w:val="-3"/>
                <w:sz w:val="20"/>
                <w:szCs w:val="20"/>
              </w:rPr>
              <w:t xml:space="preserve"> </w:t>
            </w:r>
            <w:r w:rsidR="009C1E14" w:rsidRPr="009C1E1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  <w:highlight w:val="white"/>
              </w:rPr>
              <w:t xml:space="preserve"> rielaborazione personale adeguata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29F730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01298" w14:paraId="2E91852E" w14:textId="77777777">
        <w:trPr>
          <w:trHeight w:val="447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3FAB0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5064E" w14:textId="77777777" w:rsidR="00301298" w:rsidRDefault="00000000" w:rsidP="009C1E14">
            <w:pPr>
              <w:pStyle w:val="TableParagraph"/>
              <w:spacing w:before="123"/>
              <w:rPr>
                <w:sz w:val="16"/>
              </w:rPr>
            </w:pPr>
            <w:r>
              <w:rPr>
                <w:sz w:val="20"/>
                <w:szCs w:val="20"/>
              </w:rPr>
              <w:t>Discorso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puntuale,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coerente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logicamente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strutturato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FCC68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01298" w14:paraId="25ABEAC6" w14:textId="77777777">
        <w:trPr>
          <w:trHeight w:val="106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EEF8F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28FD1F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33C44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298" w14:paraId="02059587" w14:textId="77777777">
        <w:trPr>
          <w:trHeight w:val="251"/>
        </w:trPr>
        <w:tc>
          <w:tcPr>
            <w:tcW w:w="40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5A8140" w14:textId="77777777" w:rsidR="00301298" w:rsidRDefault="00301298" w:rsidP="009C1E14">
            <w:pPr>
              <w:pStyle w:val="TableParagraph"/>
              <w:spacing w:before="12"/>
              <w:ind w:left="0"/>
              <w:rPr>
                <w:sz w:val="20"/>
                <w:szCs w:val="20"/>
              </w:rPr>
            </w:pPr>
          </w:p>
          <w:p w14:paraId="5E1D4D7D" w14:textId="77777777" w:rsidR="00301298" w:rsidRDefault="00000000" w:rsidP="009C1E14">
            <w:pPr>
              <w:pStyle w:val="TableParagraph"/>
              <w:ind w:left="39" w:right="36"/>
              <w:rPr>
                <w:sz w:val="16"/>
              </w:rPr>
            </w:pPr>
            <w:r>
              <w:rPr>
                <w:sz w:val="20"/>
                <w:szCs w:val="20"/>
              </w:rPr>
              <w:t>ARGOMENTARE:</w:t>
            </w:r>
          </w:p>
          <w:p w14:paraId="25329B10" w14:textId="77777777" w:rsidR="00301298" w:rsidRDefault="00000000" w:rsidP="009C1E14">
            <w:pPr>
              <w:pStyle w:val="TableParagraph"/>
              <w:spacing w:before="20" w:line="264" w:lineRule="auto"/>
              <w:ind w:left="45" w:right="42" w:firstLine="3"/>
              <w:rPr>
                <w:sz w:val="16"/>
              </w:rPr>
            </w:pPr>
            <w:r>
              <w:rPr>
                <w:sz w:val="20"/>
                <w:szCs w:val="20"/>
              </w:rPr>
              <w:t>cogliere i reciproci rapporti ed i processi di interazione tra i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fenomeni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economici,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giuridici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e/o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sociali;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leggere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fenomeni</w:t>
            </w:r>
            <w:r>
              <w:rPr>
                <w:spacing w:val="-3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 chiave critico riflessiva, rispettare i vincoli logici e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linguistici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388CF" w14:textId="77777777" w:rsidR="00301298" w:rsidRDefault="00301298" w:rsidP="009C1E14">
            <w:pPr>
              <w:pStyle w:val="TableParagraph"/>
              <w:spacing w:before="27"/>
              <w:rPr>
                <w:color w:val="FF000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4386D" w14:textId="77777777" w:rsidR="00301298" w:rsidRDefault="00301298" w:rsidP="009C1E14">
            <w:pPr>
              <w:pStyle w:val="TableParagraph"/>
              <w:spacing w:before="16" w:line="215" w:lineRule="exact"/>
              <w:ind w:left="2"/>
              <w:rPr>
                <w:color w:val="FF0000"/>
              </w:rPr>
            </w:pPr>
          </w:p>
        </w:tc>
      </w:tr>
      <w:tr w:rsidR="00301298" w14:paraId="07E692CF" w14:textId="77777777">
        <w:trPr>
          <w:trHeight w:val="251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60D0C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6F5742" w14:textId="77777777" w:rsidR="00301298" w:rsidRDefault="00000000" w:rsidP="009C1E14">
            <w:pPr>
              <w:pStyle w:val="TableParagraph"/>
              <w:spacing w:before="27"/>
              <w:rPr>
                <w:sz w:val="16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argomentazioni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sono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incoerenti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lacunose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35DE8" w14:textId="77777777" w:rsidR="00301298" w:rsidRDefault="00000000" w:rsidP="009C1E14">
            <w:pPr>
              <w:pStyle w:val="TableParagraph"/>
              <w:spacing w:before="16" w:line="215" w:lineRule="exact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01298" w14:paraId="412F1089" w14:textId="77777777">
        <w:trPr>
          <w:trHeight w:val="250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AB6B0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F4D36" w14:textId="77777777" w:rsidR="00301298" w:rsidRDefault="00000000" w:rsidP="009C1E14">
            <w:pPr>
              <w:pStyle w:val="TableParagraph"/>
              <w:spacing w:before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argomentazioni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sono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semplici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e/o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coerenti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21F133" w14:textId="77777777" w:rsidR="00301298" w:rsidRDefault="00000000" w:rsidP="009C1E14">
            <w:pPr>
              <w:pStyle w:val="TableParagraph"/>
              <w:spacing w:before="16" w:line="215" w:lineRule="exact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01298" w14:paraId="796974E6" w14:textId="77777777">
        <w:trPr>
          <w:trHeight w:val="251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9A3DE6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456A22" w14:textId="77777777" w:rsidR="00301298" w:rsidRDefault="00000000" w:rsidP="009C1E14">
            <w:pPr>
              <w:pStyle w:val="TableParagraph"/>
              <w:spacing w:before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argomentazioni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sono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coerenti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strutturate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5826E" w14:textId="77777777" w:rsidR="00301298" w:rsidRDefault="00000000" w:rsidP="009C1E14">
            <w:pPr>
              <w:pStyle w:val="TableParagraph"/>
              <w:spacing w:before="16" w:line="215" w:lineRule="exact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01298" w14:paraId="7336947B" w14:textId="77777777">
        <w:trPr>
          <w:trHeight w:val="446"/>
        </w:trPr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68B92" w14:textId="77777777" w:rsidR="00301298" w:rsidRDefault="00301298" w:rsidP="009C1E14">
            <w:pPr>
              <w:rPr>
                <w:sz w:val="20"/>
                <w:szCs w:val="20"/>
              </w:rPr>
            </w:pP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54F28" w14:textId="77777777" w:rsidR="00301298" w:rsidRDefault="00000000" w:rsidP="009C1E14">
            <w:pPr>
              <w:pStyle w:val="TableParagraph"/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argomentazioni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sono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coerenti,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ben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strutturate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 esaurienti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A99AF" w14:textId="77777777" w:rsidR="00301298" w:rsidRDefault="00000000" w:rsidP="009C1E14">
            <w:pPr>
              <w:pStyle w:val="TableParagraph"/>
              <w:spacing w:before="112"/>
              <w:ind w:left="2"/>
              <w:rPr>
                <w:sz w:val="18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01298" w14:paraId="7CD6AB15" w14:textId="77777777">
        <w:trPr>
          <w:trHeight w:val="479"/>
        </w:trPr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EB1E95" w14:textId="77777777" w:rsidR="00301298" w:rsidRDefault="00000000" w:rsidP="009C1E14">
            <w:pPr>
              <w:pStyle w:val="TableParagraph"/>
              <w:spacing w:before="139"/>
              <w:ind w:left="29"/>
              <w:rPr>
                <w:sz w:val="16"/>
              </w:rPr>
            </w:pPr>
            <w:r>
              <w:rPr>
                <w:sz w:val="20"/>
                <w:szCs w:val="20"/>
              </w:rPr>
              <w:lastRenderedPageBreak/>
              <w:t>PUNTEGGIO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TOTALE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ventesimi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1032F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3FFBD" w14:textId="77777777" w:rsidR="00301298" w:rsidRDefault="00301298" w:rsidP="009C1E14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26E3206" w14:textId="77777777" w:rsidR="00301298" w:rsidRDefault="00301298" w:rsidP="009C1E14">
      <w:pPr>
        <w:pStyle w:val="Corpotesto"/>
        <w:spacing w:before="5"/>
      </w:pPr>
    </w:p>
    <w:p w14:paraId="6881F182" w14:textId="77777777" w:rsidR="00301298" w:rsidRDefault="00000000" w:rsidP="009C1E14">
      <w:pPr>
        <w:tabs>
          <w:tab w:val="left" w:pos="7227"/>
        </w:tabs>
        <w:spacing w:before="95"/>
        <w:ind w:left="136"/>
        <w:rPr>
          <w:rFonts w:ascii="Arial MT" w:hAnsi="Arial MT"/>
          <w:sz w:val="16"/>
        </w:rPr>
      </w:pPr>
      <w:r>
        <w:rPr>
          <w:rFonts w:ascii="Arial MT" w:hAnsi="Arial MT"/>
          <w:spacing w:val="-1"/>
          <w:sz w:val="16"/>
        </w:rPr>
        <w:t>Firma</w:t>
      </w:r>
      <w:r>
        <w:rPr>
          <w:rFonts w:ascii="Arial MT" w:hAnsi="Arial MT"/>
          <w:spacing w:val="-10"/>
          <w:sz w:val="16"/>
        </w:rPr>
        <w:t xml:space="preserve"> </w:t>
      </w:r>
      <w:r>
        <w:rPr>
          <w:rFonts w:ascii="Arial MT" w:hAnsi="Arial MT"/>
          <w:sz w:val="16"/>
        </w:rPr>
        <w:t>commissari</w:t>
      </w:r>
      <w:r>
        <w:rPr>
          <w:rFonts w:ascii="Arial MT" w:hAnsi="Arial MT"/>
          <w:sz w:val="16"/>
          <w:u w:val="single"/>
        </w:rPr>
        <w:t xml:space="preserve"> </w:t>
      </w:r>
      <w:r>
        <w:rPr>
          <w:rFonts w:ascii="Arial MT" w:hAnsi="Arial MT"/>
          <w:sz w:val="16"/>
          <w:u w:val="single"/>
        </w:rPr>
        <w:tab/>
      </w:r>
    </w:p>
    <w:p w14:paraId="5C1B068E" w14:textId="77777777" w:rsidR="00301298" w:rsidRDefault="00000000" w:rsidP="009C1E14">
      <w:pPr>
        <w:pStyle w:val="Corpotesto"/>
        <w:spacing w:before="10"/>
        <w:rPr>
          <w:rFonts w:ascii="Arial MT" w:hAnsi="Arial MT"/>
          <w:sz w:val="22"/>
        </w:rPr>
      </w:pPr>
      <w:r>
        <w:rPr>
          <w:rFonts w:ascii="Arial MT" w:hAnsi="Arial MT"/>
          <w:noProof/>
          <w:sz w:val="22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56F7721" wp14:editId="4039ED5A">
                <wp:simplePos x="0" y="0"/>
                <wp:positionH relativeFrom="page">
                  <wp:posOffset>1018540</wp:posOffset>
                </wp:positionH>
                <wp:positionV relativeFrom="paragraph">
                  <wp:posOffset>196215</wp:posOffset>
                </wp:positionV>
                <wp:extent cx="5032375" cy="1270"/>
                <wp:effectExtent l="0" t="0" r="0" b="0"/>
                <wp:wrapTopAndBottom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172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8B162" id="Connettore diritto 1" o:spid="_x0000_s1026" style="position:absolute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80.2pt,15.45pt" to="476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rFatQEAAM4DAAAOAAAAZHJzL2Uyb0RvYy54bWysU8tu2zAQvBfoPxC8x5IdJCkEyzkkSC5B&#10;G7TNB9B8WARILrFkLPvvu6RtOU1OKaoDRXF3ZneGq+Xtzju21ZgshJ7PZy1nOkhQNmx6/vL74eIb&#10;ZymLoISDoHu+14nfrr5+WY6x0wsYwCmNjEhC6sbY8yHn2DVNkoP2Is0g6kBBA+hFpk/cNArFSOze&#10;NYu2vW5GQBURpE6JTu8PQb6q/MZomX8Yk3RmrufUW64r1nVd1ma1FN0GRRysPLYh/qELL2ygohPV&#10;vciCvaL9QOWtREhg8kyCb8AYK3XVQGrm7Ts1vwYRddVC5qQ42ZT+H638vr0Lz0g2jDF1KT5jUbEz&#10;6Mub+mO7atZ+MkvvMpN0eNVezm8W5Kk8xZozMGLKjxo8K5ueOxuKDtGJ7VPKVIxSTynl2AU29vzm&#10;6rqtWQmcVQ/WuRJLuFnfOWRbUa6wPuXWiOGvNITXoA7nLlD4LKfu8t7pQ6Wf2jCrqqpKL4/8h6Gg&#10;qSVJp9GgIi4QoCQa6ueT2COkoHWdxU/iJ1CtDyFPeG8DYLXhjbqyXYPa1+usBtDQVKeOA16m8u13&#10;ten8G67+AAAA//8DAFBLAwQUAAYACAAAACEA3X5UR94AAAAJAQAADwAAAGRycy9kb3ducmV2Lnht&#10;bEyPQU+EMBCF7yb+h2ZMvLktqxIXKRs1MWZPq7gxHgsdgUinSMuC/97xpLd5My/vfZNvF9eLI46h&#10;86QhWSkQSLW3HTUaDq+PFzcgQjRkTe8JNXxjgG1xepKbzPqZXvBYxkZwCIXMaGhjHDIpQ92iM2Hl&#10;ByS+ffjRmchybKQdzczhrpdrpVLpTEfc0JoBH1qsP8vJce90KJ/8/fzu0t3z1OyqdP+2/9L6/Gy5&#10;uwURcYl/ZvjFZ3QomKnyE9kgetapumKrhku1AcGGzfWah4oXSQKyyOX/D4ofAAAA//8DAFBLAQIt&#10;ABQABgAIAAAAIQC2gziS/gAAAOEBAAATAAAAAAAAAAAAAAAAAAAAAABbQ29udGVudF9UeXBlc10u&#10;eG1sUEsBAi0AFAAGAAgAAAAhADj9If/WAAAAlAEAAAsAAAAAAAAAAAAAAAAALwEAAF9yZWxzLy5y&#10;ZWxzUEsBAi0AFAAGAAgAAAAhAF3msVq1AQAAzgMAAA4AAAAAAAAAAAAAAAAALgIAAGRycy9lMm9E&#10;b2MueG1sUEsBAi0AFAAGAAgAAAAhAN1+VEfeAAAACQEAAA8AAAAAAAAAAAAAAAAADwQAAGRycy9k&#10;b3ducmV2LnhtbFBLBQYAAAAABAAEAPMAAAAaBQAAAAA=&#10;" strokeweight=".21mm">
                <w10:wrap type="topAndBottom" anchorx="page"/>
              </v:line>
            </w:pict>
          </mc:Fallback>
        </mc:AlternateContent>
      </w:r>
    </w:p>
    <w:p w14:paraId="13D758DE" w14:textId="77777777" w:rsidR="00301298" w:rsidRDefault="00301298" w:rsidP="009C1E14">
      <w:pPr>
        <w:pStyle w:val="Corpotesto"/>
        <w:rPr>
          <w:rFonts w:ascii="Arial MT" w:hAnsi="Arial MT"/>
        </w:rPr>
      </w:pPr>
    </w:p>
    <w:p w14:paraId="477909F9" w14:textId="77777777" w:rsidR="00301298" w:rsidRDefault="00301298" w:rsidP="009C1E14">
      <w:pPr>
        <w:pStyle w:val="Corpotesto"/>
        <w:rPr>
          <w:rFonts w:ascii="Arial MT" w:hAnsi="Arial MT"/>
        </w:rPr>
      </w:pPr>
    </w:p>
    <w:p w14:paraId="098080AF" w14:textId="77777777" w:rsidR="00301298" w:rsidRDefault="00301298" w:rsidP="009C1E14">
      <w:pPr>
        <w:pStyle w:val="Corpotesto"/>
        <w:rPr>
          <w:rFonts w:ascii="Arial MT" w:hAnsi="Arial MT"/>
        </w:rPr>
      </w:pPr>
    </w:p>
    <w:p w14:paraId="21D56A48" w14:textId="77777777" w:rsidR="00301298" w:rsidRDefault="00301298" w:rsidP="009C1E14">
      <w:pPr>
        <w:pStyle w:val="Corpotesto"/>
        <w:spacing w:before="7"/>
        <w:rPr>
          <w:rFonts w:ascii="Arial MT" w:hAnsi="Arial MT"/>
          <w:sz w:val="22"/>
        </w:rPr>
      </w:pPr>
    </w:p>
    <w:p w14:paraId="135B022F" w14:textId="77777777" w:rsidR="00301298" w:rsidRDefault="00000000" w:rsidP="009C1E14">
      <w:pPr>
        <w:pStyle w:val="Corpotesto"/>
        <w:spacing w:before="93"/>
        <w:ind w:left="3013" w:right="2392"/>
      </w:pPr>
      <w:r>
        <w:rPr>
          <w:rFonts w:ascii="Arial MT" w:hAnsi="Arial MT"/>
        </w:rPr>
        <w:t>Pagina 1</w:t>
      </w:r>
    </w:p>
    <w:sectPr w:rsidR="00301298">
      <w:type w:val="continuous"/>
      <w:pgSz w:w="11906" w:h="16838"/>
      <w:pgMar w:top="1060" w:right="1680" w:bottom="280" w:left="104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298"/>
    <w:rsid w:val="00103E1D"/>
    <w:rsid w:val="0027538B"/>
    <w:rsid w:val="00301298"/>
    <w:rsid w:val="009C1E14"/>
    <w:rsid w:val="00BD0281"/>
    <w:rsid w:val="00E2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CA80"/>
  <w15:docId w15:val="{5965B32B-4E59-4A6A-B3CD-BD843FB7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Calibri"/>
      <w:lang w:val="it-IT"/>
    </w:rPr>
  </w:style>
  <w:style w:type="paragraph" w:styleId="Titolo1">
    <w:name w:val="heading 1"/>
    <w:basedOn w:val="Normale"/>
    <w:uiPriority w:val="9"/>
    <w:qFormat/>
    <w:pPr>
      <w:spacing w:before="17"/>
      <w:ind w:left="140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27"/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veloci</dc:creator>
  <dc:description/>
  <cp:lastModifiedBy>monica temporin</cp:lastModifiedBy>
  <cp:revision>2</cp:revision>
  <dcterms:created xsi:type="dcterms:W3CDTF">2023-05-12T07:10:00Z</dcterms:created>
  <dcterms:modified xsi:type="dcterms:W3CDTF">2023-05-12T07:10:00Z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2020-05-20T00:00:00Z</vt:filetime>
  </property>
  <property fmtid="{D5CDD505-2E9C-101B-9397-08002B2CF9AE}" pid="4" name="Creator">
    <vt:lpwstr>Microsoft® Excel®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2022-05-06T00:00:00Z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