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B1C2" w14:textId="77777777" w:rsidR="006E23D9" w:rsidRDefault="006E23D9">
      <w:pPr>
        <w:pStyle w:val="Standard"/>
        <w:rPr>
          <w:sz w:val="14"/>
          <w:szCs w:val="14"/>
        </w:rPr>
      </w:pPr>
    </w:p>
    <w:p w14:paraId="45BA5377" w14:textId="77777777" w:rsidR="003D7863" w:rsidRDefault="003D7863">
      <w:pPr>
        <w:pStyle w:val="Standard"/>
        <w:rPr>
          <w:sz w:val="14"/>
          <w:szCs w:val="14"/>
        </w:rPr>
      </w:pPr>
    </w:p>
    <w:p w14:paraId="1820DCF7" w14:textId="77777777" w:rsidR="006E23D9" w:rsidRDefault="00DF0EEE">
      <w:pPr>
        <w:pStyle w:val="Standard"/>
        <w:rPr>
          <w:b/>
          <w:sz w:val="18"/>
          <w:szCs w:val="14"/>
        </w:rPr>
      </w:pPr>
      <w:r>
        <w:rPr>
          <w:b/>
          <w:sz w:val="18"/>
          <w:szCs w:val="14"/>
        </w:rPr>
        <w:t xml:space="preserve">CANDIDATO_________________________________________________  CLASSE:__________________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 xml:space="preserve">TIP: A        </w:t>
      </w:r>
    </w:p>
    <w:p w14:paraId="3FC9B650" w14:textId="77777777"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 w14:paraId="67F36722" w14:textId="77777777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63F8F3" w14:textId="77777777" w:rsidR="006E23D9" w:rsidRDefault="00DF0EEE">
            <w:pPr>
              <w:pStyle w:val="Titolo1"/>
              <w:snapToGrid w:val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524C9B" w14:textId="77777777" w:rsidR="006E23D9" w:rsidRDefault="00DF0EEE">
            <w:pPr>
              <w:pStyle w:val="Titolo1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Descrittori  e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51B757" w14:textId="77777777" w:rsidR="006E23D9" w:rsidRDefault="00DF0EEE">
            <w:pPr>
              <w:pStyle w:val="Titolo1"/>
              <w:snapToGrid w:val="0"/>
              <w:rPr>
                <w:i w:val="0"/>
                <w:iCs w:val="0"/>
                <w:sz w:val="14"/>
                <w:szCs w:val="14"/>
              </w:rPr>
            </w:pPr>
            <w:r>
              <w:rPr>
                <w:i w:val="0"/>
                <w:iCs w:val="0"/>
                <w:sz w:val="14"/>
                <w:szCs w:val="14"/>
              </w:rPr>
              <w:t>Punteggio</w:t>
            </w:r>
          </w:p>
        </w:tc>
      </w:tr>
      <w:tr w:rsidR="006E23D9" w14:paraId="4E491297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C87E1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14:paraId="4999D9B3" w14:textId="77777777"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417B6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128BE7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31ED79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41438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14:paraId="7FC74D34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BE9BD9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1A89A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14:paraId="221F3F3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C98E9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14:paraId="066F9CEF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02E4362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FE019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368E95CE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715DBE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A273A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14:paraId="3F3AB63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A6E185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A8240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14:paraId="597A443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14:paraId="42986DA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B3F19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174EA0E2" w14:textId="77777777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5AFCC0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14:paraId="119F400C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68CE3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40BC2D9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0E2D94E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B651B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14:paraId="3E698D4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5CE42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14:paraId="70A9C1C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14:paraId="3B7CA54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DD332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14:paraId="3BFFB53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D796E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 w14:paraId="78C433C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2D3F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14:paraId="798AD55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E275B4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6E653A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14:paraId="6D239D0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14:paraId="0A4C2FA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CDA563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56391A8C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7EB06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14:paraId="1D414E8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6D9FD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1995040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1A85EA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42DC8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 w14:paraId="37129D3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0269BC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330CB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14:paraId="757C9AA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84508E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7252E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14:paraId="0BE3B72C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9F6D67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8F92D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 w14:paraId="1802022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18574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14:paraId="60D9D7FF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2040463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D2EAD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14:paraId="22876CA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05F3D5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C23A08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1505AE1B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BC5E4C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14:paraId="407A89F6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0B81F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C8624F8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1450D1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13304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14:paraId="182ED06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6FCFDD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A4055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296CBBD6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B6EB83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9CF32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14:paraId="2D29510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171B9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14:paraId="028A4EB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EFA9AA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8A4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 w14:paraId="5F22D0A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ABED0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14:paraId="3FB165F6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3A1533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02AF23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2346BA2C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F4F3D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 w14:paraId="713C25A5" w14:textId="77777777"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7D2C4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7C181A5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3B6B20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D8824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14:paraId="570B699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DE805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14:paraId="51EFB76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14:paraId="745B735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64755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 w14:paraId="6FF5A4E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DC505B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7933C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14:paraId="26C4C55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D294B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14:paraId="5A9FCD4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14:paraId="3F9206D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1E145D" w14:textId="77777777" w:rsidR="006E23D9" w:rsidRDefault="00DF0EEE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 w14:paraId="7D0029F2" w14:textId="77777777" w:rsidR="006E23D9" w:rsidRDefault="00DF0EEE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5613EA" w14:textId="77777777" w:rsidR="006E23D9" w:rsidRDefault="006E23D9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</w:p>
        </w:tc>
      </w:tr>
      <w:tr w:rsidR="006E23D9" w14:paraId="4CEC558E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60EC5E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14:paraId="0058CFCF" w14:textId="77777777"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28DCD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CACF72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529178B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D1DD0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B1829E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490B979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C4846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7A1854DB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27C55E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F8AB5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4CD18DA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E334AB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C5C6D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2E69EBB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0849B8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4E7D6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602DB494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4757BA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150F4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14:paraId="54F8FD2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14:paraId="6F15790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D08E3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2EC3DB7E" w14:textId="77777777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19AFB4F" w14:textId="77777777" w:rsidR="006E23D9" w:rsidRDefault="00DF0EEE">
            <w:pPr>
              <w:pStyle w:val="Standard"/>
            </w:pPr>
            <w:r>
              <w:rPr>
                <w:b/>
                <w:bCs/>
                <w:sz w:val="14"/>
                <w:szCs w:val="14"/>
              </w:rPr>
              <w:t>Tipologia A</w:t>
            </w:r>
            <w:r>
              <w:rPr>
                <w:sz w:val="14"/>
                <w:szCs w:val="14"/>
              </w:rPr>
              <w:t xml:space="preserve">    40 p. max</w:t>
            </w:r>
          </w:p>
          <w:p w14:paraId="51A7CD8E" w14:textId="77777777"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Rispetto dei vincoli</w:t>
            </w:r>
            <w:r>
              <w:rPr>
                <w:sz w:val="14"/>
                <w:szCs w:val="14"/>
              </w:rPr>
              <w:t xml:space="preserve"> posti nella consegna (indicazioni circa la lunghezza del testo o indicazioni circa la forma parafrasata o sintetica della rielaborazione</w:t>
            </w:r>
            <w:r w:rsidR="00035BFA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.       10 p. max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D85A1D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 w14:paraId="7A9EAC77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44B38A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14:paraId="44C86BCE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  <w:p w14:paraId="57DC8637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215D7A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14:paraId="5AFEFC2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31D5AB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182EB8F6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37A86F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1E989B2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5F8516C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0FC8F5C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2B892FA1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8F4FBA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7966BFB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75D569A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17422E77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0FD512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711E979C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DAB2B1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6AA0EF17" w14:textId="77777777"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B01281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366CA37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0C72E2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4412FB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03D0016F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DD3B3B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1DA1B298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5F4D3F84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318AA40A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255E3781" w14:textId="77777777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C82BAB" w14:textId="77777777" w:rsidR="006E23D9" w:rsidRDefault="00DF0EEE">
            <w:pPr>
              <w:pStyle w:val="Standard"/>
              <w:rPr>
                <w:b/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comprendere il testo</w:t>
            </w:r>
            <w:r>
              <w:rPr>
                <w:sz w:val="14"/>
                <w:szCs w:val="14"/>
              </w:rPr>
              <w:t xml:space="preserve"> nel suo senso complessivo e nei suoi snodi tematici e stilistici. 10 p. max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C40101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0B7364D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2FAAF4E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82F07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14:paraId="565063F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518E1C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69AC60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7AAC6EA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441E1AFE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1FE54C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2506E2E2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43ABF5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CCBFC4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289ABB3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30CEB0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1A107F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09BA7C53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240327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3DD404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59F68721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1AAD973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7264F029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16ECE631" w14:textId="77777777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8404D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•</w:t>
            </w:r>
            <w:r>
              <w:rPr>
                <w:b/>
                <w:bCs/>
                <w:sz w:val="14"/>
                <w:szCs w:val="14"/>
              </w:rPr>
              <w:t xml:space="preserve"> Puntualità nell'analisi lessicale,</w:t>
            </w:r>
            <w:r>
              <w:rPr>
                <w:sz w:val="14"/>
                <w:szCs w:val="14"/>
              </w:rPr>
              <w:t xml:space="preserve"> sintattica, stilistica e retorica (se richiesta). 10 p, max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5BA6FB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7C5BACF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6408885A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663DD1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Inadeguata</w:t>
            </w:r>
          </w:p>
          <w:p w14:paraId="30262AA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43400ED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B85CF0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27633A19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24B897A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89F32A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6E66AE45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74386E1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3E4979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399367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7CBDB5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2AB279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6B1BD86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2648BE02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FAE123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 significativa</w:t>
            </w:r>
          </w:p>
          <w:p w14:paraId="63FCB5D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70D9FE3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75FA1B0E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04A1AC11" w14:textId="77777777">
        <w:trPr>
          <w:trHeight w:val="356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947B44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Interpretazione corretta</w:t>
            </w:r>
            <w:r>
              <w:rPr>
                <w:sz w:val="14"/>
                <w:szCs w:val="14"/>
              </w:rPr>
              <w:t xml:space="preserve"> e articolata del testo   10 p. max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EDADBE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D33394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1287B1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905BF5F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scorretta</w:t>
            </w:r>
          </w:p>
          <w:p w14:paraId="4C8B7FF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EB837FD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C48ACEB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2B1E7C34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4B8F9FA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FEC651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corretta</w:t>
            </w:r>
          </w:p>
          <w:p w14:paraId="0AEF0FA1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14:paraId="10375906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65F043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con qualche imprecisione</w:t>
            </w:r>
          </w:p>
          <w:p w14:paraId="76324F74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31F174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</w:t>
            </w:r>
          </w:p>
          <w:p w14:paraId="5ACD5F5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13CFE80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040C7C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ed efficace</w:t>
            </w:r>
          </w:p>
          <w:p w14:paraId="785FCBA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E13F6D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2EF19303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 w14:paraId="5CC4C9F5" w14:textId="77777777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952B0B6" w14:textId="77777777" w:rsidR="006E23D9" w:rsidRDefault="00DF0EEE">
            <w:pPr>
              <w:pStyle w:val="Standard"/>
              <w:snapToGrid w:val="0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521A3A" w14:textId="77777777"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14:paraId="0484A043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6F04DF29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 w14:paraId="2FD24F35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F22A46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4C7500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317C55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7BA21E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073F8D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1DD838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FCA793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B573F8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2EA219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0D6AFA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CDE71E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282BC3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23A4B7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72E841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44F57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8A50CA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4A3ECF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58547A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ADBEE4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80D9F7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36A7DB" w14:textId="77777777" w:rsidR="006E23D9" w:rsidRDefault="00DF0EEE">
            <w:pPr>
              <w:pStyle w:val="Contenutotabella"/>
              <w:snapToGrid w:val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PUNTEGGIO ASSEGNATO DALLA COMMISSIONE IN VENTESIMI:</w:t>
            </w:r>
          </w:p>
        </w:tc>
      </w:tr>
      <w:tr w:rsidR="006E23D9" w14:paraId="737BB62E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2356525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575FB75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3C8820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3F1E8C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83C26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C64961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F9E529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AD8FDF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19466D8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3A2C16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BA03A3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2A4E2B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C05AC2D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AB0B0C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D396E2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C505FE6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7BE7E1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7B56BD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BB6CBF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47BE4C" w14:textId="77777777"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5C1417" w14:textId="77777777" w:rsidR="006E23D9" w:rsidRDefault="006E23D9">
            <w:pPr>
              <w:pStyle w:val="Contenutotabella"/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14:paraId="6C08FE6A" w14:textId="77777777" w:rsidR="006E23D9" w:rsidRDefault="006E23D9">
      <w:pPr>
        <w:pStyle w:val="Standard"/>
        <w:jc w:val="center"/>
        <w:rPr>
          <w:sz w:val="14"/>
          <w:szCs w:val="14"/>
        </w:rPr>
      </w:pPr>
    </w:p>
    <w:p w14:paraId="30152484" w14:textId="77777777" w:rsidR="006E23D9" w:rsidRDefault="006E23D9">
      <w:pPr>
        <w:pStyle w:val="Standard"/>
        <w:rPr>
          <w:b/>
          <w:sz w:val="18"/>
          <w:szCs w:val="14"/>
        </w:rPr>
      </w:pPr>
    </w:p>
    <w:p w14:paraId="3626A71B" w14:textId="77777777"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</w:t>
      </w:r>
    </w:p>
    <w:p w14:paraId="03E597C5" w14:textId="77777777"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_______________________________________________________________________________________________</w:t>
      </w:r>
    </w:p>
    <w:p w14:paraId="19FC15B1" w14:textId="77777777"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 xml:space="preserve">________________________ ________________________________________________________________________________________________________________________          </w:t>
      </w:r>
    </w:p>
    <w:p w14:paraId="76D8F8D2" w14:textId="77777777" w:rsidR="006E23D9" w:rsidRDefault="006E23D9">
      <w:pPr>
        <w:pStyle w:val="Standard"/>
        <w:rPr>
          <w:b/>
          <w:sz w:val="18"/>
          <w:szCs w:val="14"/>
        </w:rPr>
      </w:pPr>
    </w:p>
    <w:p w14:paraId="7CCE821A" w14:textId="77777777" w:rsidR="006E23D9" w:rsidRDefault="00DF0EEE">
      <w:pPr>
        <w:pStyle w:val="Standard"/>
        <w:rPr>
          <w:b/>
          <w:sz w:val="14"/>
          <w:szCs w:val="14"/>
        </w:rPr>
      </w:pPr>
      <w:r>
        <w:rPr>
          <w:b/>
          <w:sz w:val="18"/>
          <w:szCs w:val="14"/>
        </w:rPr>
        <w:lastRenderedPageBreak/>
        <w:t xml:space="preserve">CANDIDATO_________________________________________________  CLASSE:__________________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>TIP:</w:t>
      </w:r>
      <w:r>
        <w:rPr>
          <w:b/>
          <w:sz w:val="22"/>
          <w:szCs w:val="14"/>
        </w:rPr>
        <w:t xml:space="preserve"> </w:t>
      </w:r>
      <w:r>
        <w:rPr>
          <w:b/>
          <w:sz w:val="18"/>
          <w:szCs w:val="14"/>
        </w:rPr>
        <w:t xml:space="preserve">C       </w:t>
      </w:r>
    </w:p>
    <w:p w14:paraId="19621C5A" w14:textId="77777777"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 w14:paraId="0B933B31" w14:textId="77777777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E67ABD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FFA0E5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Descrittori  e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C2AD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 w:rsidR="006E23D9" w14:paraId="26C8C794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52812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14:paraId="3A323B9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24079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6542E9A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30A199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85582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14:paraId="2792B76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92432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2728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14:paraId="7948AD1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24D38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14:paraId="43D39C4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81E956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573D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05D8AB5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431EAB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056A1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14:paraId="6CC3830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387078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397BE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14:paraId="4E51F71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14:paraId="39805E4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AEBE5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6DB119C7" w14:textId="77777777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9D468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14:paraId="4FA80AC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B33F3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038E5FD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80013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017EC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14:paraId="026907E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604B6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14:paraId="1339BA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14:paraId="28B8DDB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1FB18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14:paraId="75E9F99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18A0C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 w14:paraId="47DD79A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915A8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14:paraId="6149E85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B635DD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150F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14:paraId="68EF33D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14:paraId="3BA5DD2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223DF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74B956F4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36E5B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14:paraId="5B16C7F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03051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2E6DE1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DE385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8E1B3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 w14:paraId="12B612E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E00C5B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AD0EF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14:paraId="4023D05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8FCF67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892BE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14:paraId="3865CE2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4A27F7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00D52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 w14:paraId="0FFDA8E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45BC8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14:paraId="3B5E3E4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9878B8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005ED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14:paraId="3942F25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857A8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F0DF75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3C9021B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49CB7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14:paraId="7B0FAC1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4A8F2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7E61C09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727999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3BD2D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14:paraId="3314DA5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096A6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44356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19C29D6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A1CFCD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1C931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14:paraId="5443515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943FB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14:paraId="135DF3EE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663A2C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6800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 w14:paraId="3BEC3E7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25DE6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14:paraId="54D220E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C46530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ED1EF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ADA6211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6297A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 w14:paraId="7E5FE2D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8D31E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26C0844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A02A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8A86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14:paraId="7E55CF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FFE7F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14:paraId="4073B55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14:paraId="3200C20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20E80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 w14:paraId="2371373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95F41E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70BC8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14:paraId="0DFD269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BE346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14:paraId="72ECA96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14:paraId="7C2AF24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9CD04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 w14:paraId="18EF08D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32D9C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17AB88B1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F102C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14:paraId="3704C65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39D1F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E38F32E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9D60E9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FB944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5730E5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9FA67E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705D7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0FBE443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14BF5B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1DE0A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5740D7A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D9D68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AD7A6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7C3DF74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043E5D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D51F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46294CB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9706A6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B0046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14:paraId="03A4F83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14:paraId="6AD272C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8A034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12A3153F" w14:textId="77777777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AA7AAF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C   </w:t>
            </w:r>
            <w:r>
              <w:rPr>
                <w:sz w:val="14"/>
                <w:szCs w:val="14"/>
              </w:rPr>
              <w:t xml:space="preserve">(MAX 40 </w:t>
            </w:r>
            <w:proofErr w:type="spellStart"/>
            <w:r>
              <w:rPr>
                <w:sz w:val="14"/>
                <w:szCs w:val="14"/>
              </w:rPr>
              <w:t>pt</w:t>
            </w:r>
            <w:proofErr w:type="spellEnd"/>
            <w:r>
              <w:rPr>
                <w:sz w:val="14"/>
                <w:szCs w:val="14"/>
              </w:rPr>
              <w:t>)</w:t>
            </w:r>
          </w:p>
          <w:p w14:paraId="7D57B10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Pertinenza del testo</w:t>
            </w:r>
            <w:r>
              <w:rPr>
                <w:sz w:val="14"/>
                <w:szCs w:val="14"/>
              </w:rPr>
              <w:t xml:space="preserve"> rispetto alla traccia e coerenza nella formulazione del titolo e dell'eventuale paragrafazione.10  p.  max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8305DA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 w14:paraId="6286656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8EDED8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14:paraId="3ABF03B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FED7A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14:paraId="67A4F14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DC8D3B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5C6EB95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EC84E3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 e</w:t>
            </w:r>
          </w:p>
          <w:p w14:paraId="056D5C2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4F74817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398328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40D880D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CD3EA0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78C72A7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BB63D4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95A93D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2E70D1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04ED8DE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869EEB9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02F8093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085A2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1C25715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3793803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0AB730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3C687AA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0F3651D5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1EE00D7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5DCF661" w14:textId="77777777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572BCE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Sviluppo </w:t>
            </w:r>
            <w:r>
              <w:rPr>
                <w:sz w:val="14"/>
                <w:szCs w:val="14"/>
              </w:rPr>
              <w:t>ordinato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e lineare dell’esposizione.     20 p. max                                                                                 </w:t>
            </w:r>
          </w:p>
          <w:p w14:paraId="6DC58111" w14:textId="77777777" w:rsidR="006E23D9" w:rsidRDefault="006E23D9">
            <w:pPr>
              <w:pStyle w:val="Standard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F56E3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7E935780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590C9E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E9F6FD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14:paraId="5591CCB0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566706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5F1F70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Parziale, spesso scorretto e incompleto</w:t>
            </w:r>
          </w:p>
          <w:p w14:paraId="3E9FA84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E08987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Elementare e schematico</w:t>
            </w:r>
          </w:p>
          <w:p w14:paraId="7ACE0F2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E284A0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AAC8F9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</w:t>
            </w:r>
          </w:p>
          <w:p w14:paraId="490D4B4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E0EB2B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4EA3BD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 e ampio</w:t>
            </w:r>
          </w:p>
          <w:p w14:paraId="1905A3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84B54A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CFB44B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completo</w:t>
            </w:r>
          </w:p>
          <w:p w14:paraId="5E88D7B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C90F4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365CEC2B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6A3EB23" w14:textId="77777777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8E4A90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articolazione</w:t>
            </w:r>
            <w:r>
              <w:rPr>
                <w:sz w:val="14"/>
                <w:szCs w:val="14"/>
              </w:rPr>
              <w:t xml:space="preserve"> delle conoscenze e dei riferimenti culturali   </w:t>
            </w:r>
          </w:p>
          <w:p w14:paraId="6735377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10 p. max </w:t>
            </w:r>
            <w:r>
              <w:rPr>
                <w:i/>
                <w:iCs/>
                <w:sz w:val="14"/>
                <w:szCs w:val="14"/>
              </w:rPr>
              <w:t xml:space="preserve">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F9D22A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4A480FE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996EEA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E4E5F6D" w14:textId="46B96EF4" w:rsidR="006E23D9" w:rsidRDefault="00035BFA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Sc</w:t>
            </w:r>
            <w:r w:rsidR="00DF0EEE">
              <w:rPr>
                <w:sz w:val="14"/>
                <w:szCs w:val="14"/>
              </w:rPr>
              <w:t>orrette e disarticolate</w:t>
            </w:r>
          </w:p>
          <w:p w14:paraId="5FAF9B8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EEDABE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Parziali, spesso scorrette e incomplete </w:t>
            </w:r>
          </w:p>
          <w:p w14:paraId="2EE9C44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91B59D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Elementari e schematiche </w:t>
            </w:r>
          </w:p>
          <w:p w14:paraId="09517D1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638D73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DA5162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articolate </w:t>
            </w:r>
          </w:p>
          <w:p w14:paraId="614E857E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C6411A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6054C0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ampie </w:t>
            </w:r>
          </w:p>
          <w:p w14:paraId="544313D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C5C204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54E239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Articolate, ampie e complete </w:t>
            </w:r>
          </w:p>
          <w:p w14:paraId="01B8711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1BD71DEE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2BEC614" w14:textId="77777777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80669E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EDB17C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5BC1B38C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3111EA3C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 w14:paraId="124631AB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753DA9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F6723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88256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10E66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64819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CB8AB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947B2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461CC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CCAD74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CB2C37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00CCD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6BF71E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981994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E274B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9A4593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1003AF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E2423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11F0F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56498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4F044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62E709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 w:rsidR="006E23D9" w14:paraId="03D340F8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EC281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CAD25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F3771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52BBAD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9AC9B8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D6A15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DF9768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44072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D370A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94CE4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3BAEC3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03B83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ABEFA7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9B4A9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899F3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AE777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2B0D8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B34F3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F2898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93FC9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F4E8F0F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5A7009CA" w14:textId="77777777" w:rsidR="006E23D9" w:rsidRDefault="006E23D9">
      <w:pPr>
        <w:pStyle w:val="Standard"/>
        <w:rPr>
          <w:sz w:val="14"/>
          <w:szCs w:val="14"/>
        </w:rPr>
      </w:pPr>
    </w:p>
    <w:p w14:paraId="17345DDB" w14:textId="77777777" w:rsidR="006E23D9" w:rsidRDefault="006E23D9">
      <w:pPr>
        <w:pStyle w:val="Standard"/>
        <w:rPr>
          <w:b/>
          <w:sz w:val="18"/>
          <w:szCs w:val="14"/>
        </w:rPr>
      </w:pPr>
    </w:p>
    <w:p w14:paraId="4F015B5F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</w:t>
      </w:r>
    </w:p>
    <w:p w14:paraId="021B29ED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______________________________________________________________________________________________________________</w:t>
      </w:r>
    </w:p>
    <w:p w14:paraId="6724177A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 xml:space="preserve">_________________________________________________________________________________________________________________________________________________________________             </w:t>
      </w:r>
    </w:p>
    <w:p w14:paraId="6EA58DDE" w14:textId="77777777" w:rsidR="006E23D9" w:rsidRDefault="006E23D9">
      <w:pPr>
        <w:pStyle w:val="Standard"/>
        <w:rPr>
          <w:sz w:val="18"/>
          <w:szCs w:val="14"/>
        </w:rPr>
      </w:pPr>
    </w:p>
    <w:p w14:paraId="604079BA" w14:textId="77777777" w:rsidR="006E23D9" w:rsidRDefault="006E23D9">
      <w:pPr>
        <w:pStyle w:val="Standard"/>
        <w:rPr>
          <w:sz w:val="14"/>
          <w:szCs w:val="14"/>
        </w:rPr>
      </w:pPr>
    </w:p>
    <w:p w14:paraId="248ACCFB" w14:textId="77777777" w:rsidR="006E23D9" w:rsidRDefault="006E23D9">
      <w:pPr>
        <w:pStyle w:val="Standard"/>
        <w:rPr>
          <w:sz w:val="14"/>
          <w:szCs w:val="14"/>
        </w:rPr>
      </w:pPr>
    </w:p>
    <w:p w14:paraId="53178F49" w14:textId="77777777" w:rsidR="00035BFA" w:rsidRDefault="00035BFA">
      <w:pPr>
        <w:pStyle w:val="Standard"/>
        <w:rPr>
          <w:sz w:val="14"/>
          <w:szCs w:val="14"/>
        </w:rPr>
      </w:pPr>
    </w:p>
    <w:p w14:paraId="4CB390C4" w14:textId="77777777" w:rsidR="00035BFA" w:rsidRDefault="00035BFA">
      <w:pPr>
        <w:pStyle w:val="Standard"/>
        <w:rPr>
          <w:sz w:val="14"/>
          <w:szCs w:val="14"/>
        </w:rPr>
      </w:pPr>
    </w:p>
    <w:p w14:paraId="7BE68F0C" w14:textId="77777777" w:rsidR="006E23D9" w:rsidRDefault="006E23D9">
      <w:pPr>
        <w:pStyle w:val="Standard"/>
        <w:rPr>
          <w:sz w:val="14"/>
          <w:szCs w:val="14"/>
        </w:rPr>
      </w:pPr>
    </w:p>
    <w:p w14:paraId="570AC5B4" w14:textId="77777777" w:rsidR="006E23D9" w:rsidRDefault="00DF0EEE">
      <w:pPr>
        <w:pStyle w:val="Standard"/>
        <w:rPr>
          <w:b/>
          <w:sz w:val="18"/>
          <w:szCs w:val="14"/>
        </w:rPr>
      </w:pPr>
      <w:r>
        <w:rPr>
          <w:b/>
          <w:sz w:val="18"/>
          <w:szCs w:val="14"/>
        </w:rPr>
        <w:lastRenderedPageBreak/>
        <w:t xml:space="preserve">CANDIDATO_________________________________________________  CLASSE:__________________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 xml:space="preserve">TIP: B       </w:t>
      </w:r>
    </w:p>
    <w:p w14:paraId="534F7E74" w14:textId="77777777"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 w14:paraId="523F5303" w14:textId="77777777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B30FD8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7393EF" w14:textId="77777777"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Descrittori  e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FEEFB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 w:rsidR="006E23D9" w14:paraId="4E59B78F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608CE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14:paraId="2D09781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5006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1C0FC2C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3AFDBE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93183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14:paraId="2213ADE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804115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1967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14:paraId="0CAF3A3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5888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14:paraId="147C454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E7A48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2AE8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6D207F10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2B775C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D718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14:paraId="216886D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20A58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EC318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14:paraId="7D35417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14:paraId="7F1E47C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B38DF4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6CCE38A" w14:textId="77777777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E3D4B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14:paraId="5963922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EA7B5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4D8ABA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E0EACC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0818A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14:paraId="75A692E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5DEE9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14:paraId="38973F3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14:paraId="1D6126C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1A700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14:paraId="1849539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1818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Nel complesso testo coerente e coeso</w:t>
            </w:r>
          </w:p>
          <w:p w14:paraId="477967B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8DCB8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14:paraId="35C4C16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83D107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AE9DD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14:paraId="7AE9584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14:paraId="64EC97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7FBEF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1867179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42039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14:paraId="1891A01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B8389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27602B0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F5FCFD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B611B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inadeguate</w:t>
            </w:r>
          </w:p>
          <w:p w14:paraId="28D2C82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954D01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BEDE7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14:paraId="066A31B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302C8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CCCA0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14:paraId="276E9A1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91A961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FC9E2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 w14:paraId="554B7DE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29009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14:paraId="5C07C71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16DA6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92D0B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14:paraId="595DBB0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BDD888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CBCD0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3D27E79F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BBEB4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14:paraId="7D3DBEB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CB182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E6957C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A58F9B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715A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14:paraId="01AE3785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3948DC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11034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38B7E42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1B7B35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66B80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14:paraId="22B019E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DE867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14:paraId="6BD94B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A1F8C6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93A6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nonostante qualche imprecisione</w:t>
            </w:r>
          </w:p>
          <w:p w14:paraId="35237BF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57325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14:paraId="0533AA6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A1DB12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21D652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748BEB52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EDA4D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 w14:paraId="3DD8A88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C67BF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488E97A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215CFB9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2BED5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14:paraId="3B3C687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80528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14:paraId="30E9FE5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14:paraId="1BCE795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12BC0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 w14:paraId="78C3365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407DE5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E8FD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14:paraId="415C9D3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087D2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14:paraId="75B54AA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14:paraId="46FCF50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51E99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Precise, efficaci, ampie, approfondite</w:t>
            </w:r>
          </w:p>
          <w:p w14:paraId="6E7AEE9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20F60A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6FBA7FB5" w14:textId="77777777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CF953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14:paraId="549C0C2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8B6F0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D2FACE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909AED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85D3A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5016CF6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61F21F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66FD7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14:paraId="6117687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A0EB48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318EF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14:paraId="654587D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779509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14D3F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E13BBC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617014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99E2A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14:paraId="199A02C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46976C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E1B51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14:paraId="5B6AAB4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14:paraId="263A574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332260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00A9EE21" w14:textId="77777777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60C243D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B  </w:t>
            </w:r>
            <w:r>
              <w:rPr>
                <w:sz w:val="14"/>
                <w:szCs w:val="14"/>
              </w:rPr>
              <w:t xml:space="preserve">   (MAX 40 </w:t>
            </w:r>
            <w:proofErr w:type="spellStart"/>
            <w:r>
              <w:rPr>
                <w:sz w:val="14"/>
                <w:szCs w:val="14"/>
              </w:rPr>
              <w:t>pt</w:t>
            </w:r>
            <w:proofErr w:type="spellEnd"/>
            <w:r>
              <w:rPr>
                <w:sz w:val="14"/>
                <w:szCs w:val="14"/>
              </w:rPr>
              <w:t>)</w:t>
            </w:r>
          </w:p>
          <w:p w14:paraId="17B2013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Individuazione corretta </w:t>
            </w:r>
            <w:r>
              <w:rPr>
                <w:sz w:val="14"/>
                <w:szCs w:val="14"/>
              </w:rPr>
              <w:t xml:space="preserve">di tesi e argomentazioni presenti nel testo proposto.                   10 p. max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2E4D6C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40111EB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BD3F45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14:paraId="3D51D81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7DAE70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14:paraId="73DD019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09374E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33F84A16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73F001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26F440E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0369959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49B740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5ABF0BA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6E2F0113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1C4915F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ADC531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316D43B9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7CBCEE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70CE0ED8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C1C6FE1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59FCC48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10B8ACA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2D83FE0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7D173BB4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F5A659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49F86623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59733889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14:paraId="344CC83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5E2E940C" w14:textId="77777777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2211D0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sostenere</w:t>
            </w:r>
            <w:r>
              <w:rPr>
                <w:sz w:val="14"/>
                <w:szCs w:val="14"/>
              </w:rPr>
              <w:t xml:space="preserve"> con coerenza un percorso ragionativo adoperando connettivi pertinenti.</w:t>
            </w:r>
          </w:p>
          <w:p w14:paraId="1B63D33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 p. max    </w:t>
            </w:r>
          </w:p>
          <w:p w14:paraId="5FA9B383" w14:textId="77777777" w:rsidR="006E23D9" w:rsidRDefault="006E23D9">
            <w:pPr>
              <w:pStyle w:val="Standard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C588D5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14:paraId="3C32C4DB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2B6CA4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97A8232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14:paraId="2BE19CC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949066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5187F53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14:paraId="67D6F74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14:paraId="3CD83BE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4E7EC4BD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14:paraId="704E6CDC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BB32AD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37F116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14:paraId="6CCBAF6D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D15D11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9047B17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14:paraId="2BF2D941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E85596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7CC450A8" w14:textId="77777777"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14:paraId="125747BA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39676670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4ED1B58C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23C44C34" w14:textId="77777777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3BF2888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congruenza</w:t>
            </w:r>
            <w:r>
              <w:rPr>
                <w:sz w:val="14"/>
                <w:szCs w:val="14"/>
              </w:rPr>
              <w:t xml:space="preserve"> dei riferimenti culturali utilizzati per sostenere l'argomentazione.      </w:t>
            </w:r>
          </w:p>
          <w:p w14:paraId="626D23D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p. max</w:t>
            </w:r>
          </w:p>
          <w:p w14:paraId="10041BA3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8A508B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14:paraId="3E4C3FC7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0E37935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51BD5C9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scorrette</w:t>
            </w:r>
          </w:p>
          <w:p w14:paraId="17E53273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4ECD229E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EB5F41F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14:paraId="1563123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14BFAB38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8183CE4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 corrette</w:t>
            </w:r>
          </w:p>
          <w:p w14:paraId="74E4BD7C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064622E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con qualche imprecisione</w:t>
            </w:r>
          </w:p>
          <w:p w14:paraId="4BB5BE46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165172C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14:paraId="4DACEC9F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7DFE6FAB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14:paraId="250EE025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ed efficaci</w:t>
            </w:r>
          </w:p>
          <w:p w14:paraId="46B9AA02" w14:textId="77777777"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14:paraId="5BBBDBE7" w14:textId="77777777"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14:paraId="50F00A34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 w14:paraId="6128940D" w14:textId="77777777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CAC1C2A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C156B8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6CC4B44D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5145D84C" w14:textId="77777777"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 w14:paraId="220EF6DA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F87ABD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D8DF0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4EFF95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53C44A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421DB23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E090D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21CB7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E869C9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3163C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ACEBCB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2A7B1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C10D8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31BF2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7F085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6FF54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A209DE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57425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E9A15F9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849B4AB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EA4DB5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57F5C91" w14:textId="77777777"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 w:rsidR="006E23D9" w14:paraId="192CFFE0" w14:textId="77777777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20CA4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BFE0C9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C36F40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3C4FDD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BD0A84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D4813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6DD127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FDAB8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A9EBCC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C7F32E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C93880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896C08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02271A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A2F322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560BEF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14AC95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82DCB6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E06716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DF93D4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3707E1" w14:textId="77777777"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3610BD" w14:textId="77777777"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14:paraId="6E60E65A" w14:textId="77777777" w:rsidR="006E23D9" w:rsidRDefault="006E23D9">
      <w:pPr>
        <w:pStyle w:val="Standard"/>
        <w:rPr>
          <w:b/>
          <w:sz w:val="18"/>
          <w:szCs w:val="14"/>
        </w:rPr>
      </w:pPr>
    </w:p>
    <w:p w14:paraId="1671EA75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 w14:paraId="2B3C4360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 w14:paraId="41F18E8B" w14:textId="77777777"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 xml:space="preserve">_________________________________________________________________________________________________________________________________________________________             </w:t>
      </w:r>
    </w:p>
    <w:sectPr w:rsidR="006E23D9">
      <w:headerReference w:type="default" r:id="rId6"/>
      <w:pgSz w:w="16838" w:h="11906" w:orient="landscape"/>
      <w:pgMar w:top="1134" w:right="1134" w:bottom="851" w:left="1134" w:header="720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67F7" w14:textId="77777777" w:rsidR="007D6014" w:rsidRDefault="007D6014">
      <w:r>
        <w:separator/>
      </w:r>
    </w:p>
  </w:endnote>
  <w:endnote w:type="continuationSeparator" w:id="0">
    <w:p w14:paraId="0BE54ABC" w14:textId="77777777" w:rsidR="007D6014" w:rsidRDefault="007D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D34D" w14:textId="77777777" w:rsidR="007D6014" w:rsidRDefault="007D6014">
      <w:r>
        <w:separator/>
      </w:r>
    </w:p>
  </w:footnote>
  <w:footnote w:type="continuationSeparator" w:id="0">
    <w:p w14:paraId="76ED79DF" w14:textId="77777777" w:rsidR="007D6014" w:rsidRDefault="007D6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9879" w14:textId="77777777" w:rsidR="00173BAB" w:rsidRDefault="00173BAB" w:rsidP="00173BAB">
    <w:pPr>
      <w:pStyle w:val="Intestazione"/>
      <w:jc w:val="center"/>
    </w:pPr>
    <w:r>
      <w:t>LICEO SCIENTIFICO FRACASTORO</w:t>
    </w:r>
  </w:p>
  <w:p w14:paraId="73A626E8" w14:textId="77777777" w:rsidR="006E23D9" w:rsidRDefault="006E23D9">
    <w:pPr>
      <w:pStyle w:val="Intestazione"/>
      <w:spacing w:line="200" w:lineRule="exact"/>
      <w:jc w:val="center"/>
      <w:rPr>
        <w:rFonts w:ascii="Calibri" w:hAnsi="Calibr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9"/>
    <w:rsid w:val="00035BFA"/>
    <w:rsid w:val="00173BAB"/>
    <w:rsid w:val="00317565"/>
    <w:rsid w:val="003D7863"/>
    <w:rsid w:val="006E23D9"/>
    <w:rsid w:val="007D6014"/>
    <w:rsid w:val="00A14F01"/>
    <w:rsid w:val="00D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7CC8F"/>
  <w15:docId w15:val="{425EF168-A2DC-4721-9316-2FC59B7B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77E2"/>
    <w:pPr>
      <w:suppressAutoHyphens/>
      <w:textAlignment w:val="baseline"/>
    </w:pPr>
    <w:rPr>
      <w:color w:val="00000A"/>
      <w:sz w:val="24"/>
    </w:rPr>
  </w:style>
  <w:style w:type="paragraph" w:styleId="Titolo1">
    <w:name w:val="heading 1"/>
    <w:basedOn w:val="Normale"/>
    <w:qFormat/>
    <w:rsid w:val="00CE77E2"/>
    <w:pPr>
      <w:keepNext/>
      <w:widowControl w:val="0"/>
      <w:jc w:val="center"/>
      <w:outlineLvl w:val="0"/>
    </w:pPr>
    <w:rPr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96F9A"/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96F9A"/>
    <w:rPr>
      <w:rFonts w:cs="Mangal"/>
      <w:szCs w:val="21"/>
    </w:rPr>
  </w:style>
  <w:style w:type="paragraph" w:customStyle="1" w:styleId="Titolo10">
    <w:name w:val="Titolo1"/>
    <w:next w:val="Corpotesto"/>
    <w:qFormat/>
    <w:rsid w:val="00CE77E2"/>
    <w:pPr>
      <w:keepNext/>
      <w:widowControl w:val="0"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rsid w:val="00CE77E2"/>
    <w:pPr>
      <w:widowControl w:val="0"/>
    </w:pPr>
    <w:rPr>
      <w:sz w:val="24"/>
    </w:rPr>
  </w:style>
  <w:style w:type="paragraph" w:styleId="Didascalia">
    <w:name w:val="caption"/>
    <w:basedOn w:val="Standard"/>
    <w:qFormat/>
    <w:rsid w:val="00CE77E2"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rsid w:val="00CE77E2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CE77E2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CE77E2"/>
    <w:pPr>
      <w:spacing w:after="120"/>
    </w:pPr>
  </w:style>
  <w:style w:type="paragraph" w:customStyle="1" w:styleId="Contenutotabella">
    <w:name w:val="Contenuto tabella"/>
    <w:basedOn w:val="Standard"/>
    <w:qFormat/>
    <w:rsid w:val="00CE77E2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BA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BAB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Tella</dc:creator>
  <cp:lastModifiedBy>Monica Temporin</cp:lastModifiedBy>
  <cp:revision>2</cp:revision>
  <cp:lastPrinted>2019-06-21T08:19:00Z</cp:lastPrinted>
  <dcterms:created xsi:type="dcterms:W3CDTF">2023-05-03T07:29:00Z</dcterms:created>
  <dcterms:modified xsi:type="dcterms:W3CDTF">2023-05-03T07:29:00Z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